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E4" w:rsidRPr="00927529" w:rsidRDefault="00C64FE4" w:rsidP="00C64FE4">
      <w:pPr>
        <w:jc w:val="center"/>
        <w:rPr>
          <w:rFonts w:ascii="Times New Roman" w:hAnsi="Times New Roman"/>
          <w:b/>
        </w:rPr>
      </w:pPr>
      <w:r w:rsidRPr="00927529">
        <w:rPr>
          <w:rFonts w:ascii="Times New Roman" w:hAnsi="Times New Roman"/>
          <w:b/>
        </w:rPr>
        <w:t>HƯỚNG DẪN THỰC HIỆN</w:t>
      </w:r>
    </w:p>
    <w:p w:rsidR="00C64FE4" w:rsidRPr="00927529" w:rsidRDefault="00C64FE4" w:rsidP="00C64FE4">
      <w:pPr>
        <w:jc w:val="center"/>
        <w:rPr>
          <w:rFonts w:ascii="Times New Roman" w:hAnsi="Times New Roman"/>
          <w:b/>
        </w:rPr>
      </w:pPr>
      <w:r>
        <w:rPr>
          <w:rFonts w:ascii="Times New Roman" w:hAnsi="Times New Roman"/>
          <w:b/>
        </w:rPr>
        <w:t>Các thao tác Like/Follow (Thích/</w:t>
      </w:r>
      <w:r w:rsidRPr="00927529">
        <w:rPr>
          <w:rFonts w:ascii="Times New Roman" w:hAnsi="Times New Roman"/>
          <w:b/>
        </w:rPr>
        <w:t>Theo dõi</w:t>
      </w:r>
      <w:r>
        <w:rPr>
          <w:rFonts w:ascii="Times New Roman" w:hAnsi="Times New Roman"/>
          <w:b/>
        </w:rPr>
        <w:t>)</w:t>
      </w:r>
    </w:p>
    <w:p w:rsidR="00C64FE4" w:rsidRPr="00927529" w:rsidRDefault="00C64FE4" w:rsidP="00C64FE4">
      <w:pPr>
        <w:jc w:val="center"/>
        <w:rPr>
          <w:rFonts w:ascii="Times New Roman" w:hAnsi="Times New Roman"/>
          <w:b/>
        </w:rPr>
      </w:pPr>
      <w:r w:rsidRPr="00927529">
        <w:rPr>
          <w:rFonts w:ascii="Times New Roman" w:hAnsi="Times New Roman"/>
          <w:b/>
        </w:rPr>
        <w:t>Trang thông tin tuyên truyền “Tin tức Bình Định” trên mạng xã hội Facebook</w:t>
      </w:r>
    </w:p>
    <w:p w:rsidR="00C64FE4" w:rsidRDefault="00C64FE4" w:rsidP="00C64FE4">
      <w:pPr>
        <w:jc w:val="center"/>
        <w:rPr>
          <w:rFonts w:ascii="Times New Roman" w:hAnsi="Times New Roma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2324735</wp:posOffset>
                </wp:positionH>
                <wp:positionV relativeFrom="paragraph">
                  <wp:posOffset>53974</wp:posOffset>
                </wp:positionV>
                <wp:extent cx="1019810" cy="0"/>
                <wp:effectExtent l="0" t="0" r="27940" b="19050"/>
                <wp:wrapThrough wrapText="bothSides">
                  <wp:wrapPolygon edited="0">
                    <wp:start x="0" y="-1"/>
                    <wp:lineTo x="0" y="-1"/>
                    <wp:lineTo x="21788" y="-1"/>
                    <wp:lineTo x="21788" y="-1"/>
                    <wp:lineTo x="0" y="-1"/>
                  </wp:wrapPolygon>
                </wp:wrapThrough>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3.05pt;margin-top:4.25pt;width:80.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KU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M3msww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">
                <w10:wrap type="through"/>
              </v:shape>
            </w:pict>
          </mc:Fallback>
        </mc:AlternateContent>
      </w:r>
    </w:p>
    <w:p w:rsidR="00C64FE4" w:rsidRDefault="00C64FE4" w:rsidP="00C64FE4">
      <w:pPr>
        <w:jc w:val="both"/>
        <w:rPr>
          <w:rFonts w:ascii="Times New Roman" w:hAnsi="Times New Roman"/>
        </w:rPr>
      </w:pPr>
    </w:p>
    <w:p w:rsidR="00C64FE4" w:rsidRPr="00467F32" w:rsidRDefault="00C64FE4" w:rsidP="00C64FE4">
      <w:pPr>
        <w:spacing w:before="120" w:line="276" w:lineRule="auto"/>
        <w:ind w:firstLine="720"/>
        <w:jc w:val="both"/>
        <w:rPr>
          <w:rFonts w:ascii="Times New Roman" w:hAnsi="Times New Roman"/>
          <w:b/>
        </w:rPr>
      </w:pPr>
      <w:r w:rsidRPr="00467F32">
        <w:rPr>
          <w:rFonts w:ascii="Times New Roman" w:hAnsi="Times New Roman"/>
          <w:b/>
        </w:rPr>
        <w:t>I. LOGO NHẬN DẠNG:</w:t>
      </w:r>
    </w:p>
    <w:p w:rsidR="00C64FE4" w:rsidRPr="00467F32" w:rsidRDefault="00C64FE4" w:rsidP="00C64FE4">
      <w:pPr>
        <w:spacing w:before="120" w:line="276" w:lineRule="auto"/>
        <w:ind w:firstLine="720"/>
        <w:jc w:val="both"/>
        <w:rPr>
          <w:rFonts w:ascii="Times New Roman" w:hAnsi="Times New Roman"/>
          <w:sz w:val="28"/>
          <w:szCs w:val="28"/>
        </w:rPr>
      </w:pPr>
      <w:r w:rsidRPr="00467F32">
        <w:rPr>
          <w:rFonts w:ascii="Times New Roman" w:hAnsi="Times New Roman"/>
          <w:sz w:val="28"/>
          <w:szCs w:val="28"/>
        </w:rPr>
        <w:t>Logo nhận dạng củ</w:t>
      </w:r>
      <w:r>
        <w:rPr>
          <w:rFonts w:ascii="Times New Roman" w:hAnsi="Times New Roman"/>
          <w:sz w:val="28"/>
          <w:szCs w:val="28"/>
        </w:rPr>
        <w:t>a T</w:t>
      </w:r>
      <w:r w:rsidRPr="00467F32">
        <w:rPr>
          <w:rFonts w:ascii="Times New Roman" w:hAnsi="Times New Roman"/>
          <w:sz w:val="28"/>
          <w:szCs w:val="28"/>
        </w:rPr>
        <w:t xml:space="preserve">rang </w:t>
      </w:r>
      <w:r w:rsidRPr="000F2082">
        <w:rPr>
          <w:rFonts w:ascii="Times New Roman" w:hAnsi="Times New Roman"/>
          <w:color w:val="0000FF"/>
          <w:spacing w:val="-6"/>
          <w:sz w:val="28"/>
          <w:szCs w:val="28"/>
        </w:rPr>
        <w:t>thông tin tuyên truyền</w:t>
      </w:r>
      <w:r>
        <w:rPr>
          <w:rFonts w:ascii="Times New Roman" w:hAnsi="Times New Roman"/>
          <w:spacing w:val="-6"/>
          <w:sz w:val="28"/>
          <w:szCs w:val="28"/>
        </w:rPr>
        <w:t xml:space="preserve"> </w:t>
      </w:r>
      <w:r w:rsidRPr="00467F32">
        <w:rPr>
          <w:rFonts w:ascii="Times New Roman" w:hAnsi="Times New Roman"/>
          <w:sz w:val="28"/>
          <w:szCs w:val="28"/>
        </w:rPr>
        <w:t>“Tin tức Bình Định</w:t>
      </w:r>
      <w:r>
        <w:rPr>
          <w:rFonts w:ascii="Times New Roman" w:hAnsi="Times New Roman"/>
          <w:sz w:val="28"/>
          <w:szCs w:val="28"/>
        </w:rPr>
        <w:t>”</w:t>
      </w:r>
      <w:r w:rsidRPr="00467F32">
        <w:rPr>
          <w:rFonts w:ascii="Times New Roman" w:hAnsi="Times New Roman"/>
          <w:sz w:val="28"/>
          <w:szCs w:val="28"/>
        </w:rPr>
        <w:t xml:space="preserve"> như hình dưới đây</w:t>
      </w:r>
      <w:r>
        <w:rPr>
          <w:rFonts w:ascii="Times New Roman" w:hAnsi="Times New Roman"/>
          <w:sz w:val="28"/>
          <w:szCs w:val="28"/>
        </w:rPr>
        <w:t xml:space="preserve"> (gồm 03 màu</w:t>
      </w:r>
      <w:r w:rsidRPr="00467F32">
        <w:rPr>
          <w:rFonts w:ascii="Times New Roman" w:hAnsi="Times New Roman"/>
          <w:sz w:val="28"/>
          <w:szCs w:val="28"/>
        </w:rPr>
        <w:t>:</w:t>
      </w:r>
      <w:r>
        <w:rPr>
          <w:rFonts w:ascii="Times New Roman" w:hAnsi="Times New Roman"/>
          <w:sz w:val="28"/>
          <w:szCs w:val="28"/>
        </w:rPr>
        <w:t xml:space="preserve"> xanh – vàng – trắng)</w:t>
      </w:r>
    </w:p>
    <w:p w:rsidR="00C64FE4" w:rsidRDefault="00C64FE4" w:rsidP="00C64FE4">
      <w:pPr>
        <w:spacing w:before="120" w:line="276" w:lineRule="auto"/>
        <w:jc w:val="center"/>
        <w:rPr>
          <w:rFonts w:ascii="Times New Roman" w:hAnsi="Times New Roman"/>
        </w:rPr>
      </w:pPr>
      <w:r>
        <w:rPr>
          <w:rFonts w:ascii="Times New Roman" w:hAnsi="Times New Roman"/>
          <w:noProof/>
        </w:rPr>
        <w:drawing>
          <wp:inline distT="0" distB="0" distL="0" distR="0">
            <wp:extent cx="1587500" cy="1587500"/>
            <wp:effectExtent l="0" t="0" r="0" b="0"/>
            <wp:docPr id="3" name="Picture 3" descr="Description: ../../Downloads/IMG_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ownloads/IMG_51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rsidR="00C64FE4" w:rsidRPr="000C6003" w:rsidRDefault="00C64FE4" w:rsidP="00C64FE4">
      <w:pPr>
        <w:spacing w:before="120" w:line="276" w:lineRule="auto"/>
        <w:jc w:val="both"/>
        <w:rPr>
          <w:rFonts w:ascii="Times New Roman" w:hAnsi="Times New Roman"/>
          <w:sz w:val="28"/>
          <w:szCs w:val="28"/>
        </w:rPr>
      </w:pPr>
      <w:r>
        <w:rPr>
          <w:rFonts w:ascii="Times New Roman" w:hAnsi="Times New Roman"/>
          <w:sz w:val="28"/>
          <w:szCs w:val="28"/>
        </w:rPr>
        <w:tab/>
        <w:t xml:space="preserve">Trang thông tin </w:t>
      </w:r>
      <w:r w:rsidRPr="000F2082">
        <w:rPr>
          <w:rFonts w:ascii="Times New Roman" w:hAnsi="Times New Roman"/>
          <w:color w:val="0000FF"/>
          <w:spacing w:val="-6"/>
          <w:sz w:val="28"/>
          <w:szCs w:val="28"/>
        </w:rPr>
        <w:t>tuyên truyền</w:t>
      </w:r>
      <w:r>
        <w:rPr>
          <w:rFonts w:ascii="Times New Roman" w:hAnsi="Times New Roman"/>
          <w:spacing w:val="-6"/>
          <w:sz w:val="28"/>
          <w:szCs w:val="28"/>
        </w:rPr>
        <w:t xml:space="preserve"> </w:t>
      </w:r>
      <w:r>
        <w:rPr>
          <w:rFonts w:ascii="Times New Roman" w:hAnsi="Times New Roman"/>
          <w:sz w:val="28"/>
          <w:szCs w:val="28"/>
        </w:rPr>
        <w:t>“Tin tức Bình Định” hoạt động tại địa chỉ: https://www.facebook.com/tintuctinhbinhdinh</w:t>
      </w:r>
    </w:p>
    <w:p w:rsidR="00C64FE4" w:rsidRDefault="00C64FE4" w:rsidP="00C64FE4">
      <w:pPr>
        <w:spacing w:before="120" w:line="276" w:lineRule="auto"/>
        <w:ind w:firstLine="720"/>
        <w:jc w:val="both"/>
        <w:rPr>
          <w:rFonts w:ascii="Times New Roman" w:hAnsi="Times New Roman"/>
          <w:b/>
        </w:rPr>
      </w:pPr>
      <w:r>
        <w:rPr>
          <w:rFonts w:ascii="Times New Roman" w:hAnsi="Times New Roman"/>
          <w:b/>
        </w:rPr>
        <w:t>II</w:t>
      </w:r>
      <w:r w:rsidRPr="008F2553">
        <w:rPr>
          <w:rFonts w:ascii="Times New Roman" w:hAnsi="Times New Roman"/>
          <w:b/>
        </w:rPr>
        <w:t xml:space="preserve">. THAO TÁC </w:t>
      </w:r>
      <w:r>
        <w:rPr>
          <w:rFonts w:ascii="Times New Roman" w:hAnsi="Times New Roman"/>
          <w:b/>
        </w:rPr>
        <w:t>LIKE/FOLLOW (THÍCH/THEO DÕI)</w:t>
      </w:r>
    </w:p>
    <w:p w:rsidR="00C64FE4" w:rsidRPr="00405E48" w:rsidRDefault="00C64FE4" w:rsidP="00C64FE4">
      <w:pPr>
        <w:spacing w:before="120" w:line="276" w:lineRule="auto"/>
        <w:ind w:firstLine="720"/>
        <w:jc w:val="both"/>
        <w:rPr>
          <w:rFonts w:ascii="Times New Roman" w:hAnsi="Times New Roman"/>
          <w:sz w:val="28"/>
          <w:szCs w:val="28"/>
        </w:rPr>
      </w:pPr>
      <w:r w:rsidRPr="0053550B">
        <w:rPr>
          <w:rFonts w:ascii="Times New Roman" w:hAnsi="Times New Roman"/>
          <w:b/>
          <w:sz w:val="28"/>
          <w:szCs w:val="28"/>
        </w:rPr>
        <w:t>1. Bước 1:</w:t>
      </w:r>
      <w:r>
        <w:rPr>
          <w:rFonts w:ascii="Times New Roman" w:hAnsi="Times New Roman"/>
          <w:sz w:val="28"/>
          <w:szCs w:val="28"/>
        </w:rPr>
        <w:t xml:space="preserve"> </w:t>
      </w:r>
      <w:r w:rsidRPr="00405E48">
        <w:rPr>
          <w:rFonts w:ascii="Times New Roman" w:hAnsi="Times New Roman"/>
          <w:sz w:val="28"/>
          <w:szCs w:val="28"/>
        </w:rPr>
        <w:t>Mở Facebook</w:t>
      </w:r>
      <w:r>
        <w:rPr>
          <w:rFonts w:ascii="Times New Roman" w:hAnsi="Times New Roman"/>
          <w:sz w:val="28"/>
          <w:szCs w:val="28"/>
        </w:rPr>
        <w:t xml:space="preserve"> bằng ứng dụng hoặc trình duyệt.</w:t>
      </w:r>
    </w:p>
    <w:p w:rsidR="00C64FE4" w:rsidRPr="00405E48" w:rsidRDefault="00C64FE4" w:rsidP="00C64FE4">
      <w:pPr>
        <w:spacing w:before="120" w:line="276" w:lineRule="auto"/>
        <w:ind w:firstLine="720"/>
        <w:jc w:val="both"/>
        <w:rPr>
          <w:rFonts w:ascii="Times New Roman" w:hAnsi="Times New Roman"/>
          <w:sz w:val="28"/>
          <w:szCs w:val="28"/>
        </w:rPr>
      </w:pPr>
      <w:r w:rsidRPr="0053550B">
        <w:rPr>
          <w:rFonts w:ascii="Times New Roman" w:hAnsi="Times New Roman"/>
          <w:b/>
          <w:sz w:val="28"/>
          <w:szCs w:val="28"/>
        </w:rPr>
        <w:t>2. Bước 2:</w:t>
      </w:r>
      <w:r>
        <w:rPr>
          <w:rFonts w:ascii="Times New Roman" w:hAnsi="Times New Roman"/>
          <w:sz w:val="28"/>
          <w:szCs w:val="28"/>
        </w:rPr>
        <w:t xml:space="preserve"> </w:t>
      </w:r>
      <w:r w:rsidRPr="00405E48">
        <w:rPr>
          <w:rFonts w:ascii="Times New Roman" w:hAnsi="Times New Roman"/>
          <w:sz w:val="28"/>
          <w:szCs w:val="28"/>
        </w:rPr>
        <w:t xml:space="preserve">Nhập vào ô “Tìm kiếm” từ khóa “tin tức bình định” (có dấu) hoặc “tintuctinhbinhdinh” như hình </w:t>
      </w:r>
      <w:r>
        <w:rPr>
          <w:rFonts w:ascii="Times New Roman" w:hAnsi="Times New Roman"/>
          <w:sz w:val="28"/>
          <w:szCs w:val="28"/>
        </w:rPr>
        <w:t>1.</w:t>
      </w:r>
    </w:p>
    <w:p w:rsidR="00C64FE4" w:rsidRDefault="00C64FE4" w:rsidP="00C64FE4">
      <w:pPr>
        <w:spacing w:before="120" w:line="276" w:lineRule="auto"/>
        <w:jc w:val="center"/>
        <w:rPr>
          <w:rFonts w:ascii="Times New Roman" w:hAnsi="Times New Roman"/>
          <w:sz w:val="28"/>
          <w:szCs w:val="28"/>
        </w:rPr>
      </w:pPr>
      <w:r>
        <w:rPr>
          <w:rFonts w:ascii="Times New Roman" w:hAnsi="Times New Roman"/>
          <w:noProof/>
          <w:sz w:val="28"/>
          <w:szCs w:val="28"/>
        </w:rPr>
        <w:drawing>
          <wp:inline distT="0" distB="0" distL="0" distR="0">
            <wp:extent cx="3530600" cy="2025650"/>
            <wp:effectExtent l="0" t="0" r="0" b="0"/>
            <wp:docPr id="2" name="Picture 2" descr="Description: ../../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ownloads/FullSizeRen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0" cy="2025650"/>
                    </a:xfrm>
                    <a:prstGeom prst="rect">
                      <a:avLst/>
                    </a:prstGeom>
                    <a:noFill/>
                    <a:ln>
                      <a:noFill/>
                    </a:ln>
                  </pic:spPr>
                </pic:pic>
              </a:graphicData>
            </a:graphic>
          </wp:inline>
        </w:drawing>
      </w:r>
    </w:p>
    <w:p w:rsidR="00C64FE4" w:rsidRPr="0053550B" w:rsidRDefault="00C64FE4" w:rsidP="00C64FE4">
      <w:pPr>
        <w:spacing w:before="120" w:line="276" w:lineRule="auto"/>
        <w:jc w:val="center"/>
        <w:rPr>
          <w:rFonts w:ascii="Times New Roman" w:hAnsi="Times New Roman"/>
          <w:i/>
          <w:sz w:val="28"/>
          <w:szCs w:val="28"/>
        </w:rPr>
      </w:pPr>
      <w:r w:rsidRPr="0053550B">
        <w:rPr>
          <w:rFonts w:ascii="Times New Roman" w:hAnsi="Times New Roman"/>
          <w:i/>
          <w:sz w:val="28"/>
          <w:szCs w:val="28"/>
        </w:rPr>
        <w:t>Hình 1: Tìm kiếm trang “Tin tức Bình Định”</w:t>
      </w:r>
    </w:p>
    <w:p w:rsidR="00C64FE4" w:rsidRDefault="00C64FE4" w:rsidP="00C64FE4">
      <w:pPr>
        <w:spacing w:before="120" w:line="276" w:lineRule="auto"/>
        <w:ind w:firstLine="720"/>
        <w:jc w:val="both"/>
        <w:rPr>
          <w:rFonts w:ascii="Times New Roman" w:hAnsi="Times New Roman"/>
          <w:sz w:val="28"/>
          <w:szCs w:val="28"/>
        </w:rPr>
      </w:pPr>
      <w:proofErr w:type="gramStart"/>
      <w:r>
        <w:rPr>
          <w:rFonts w:ascii="Times New Roman" w:hAnsi="Times New Roman"/>
          <w:sz w:val="28"/>
          <w:szCs w:val="28"/>
        </w:rPr>
        <w:t>Chọn trang “Tin tức Bình Định” có logo nhận dạng như phần I.</w:t>
      </w:r>
      <w:proofErr w:type="gramEnd"/>
    </w:p>
    <w:p w:rsidR="00C64FE4" w:rsidRPr="0053550B" w:rsidRDefault="00C64FE4" w:rsidP="00C64FE4">
      <w:pPr>
        <w:spacing w:before="120" w:line="276" w:lineRule="auto"/>
        <w:ind w:firstLine="720"/>
        <w:jc w:val="both"/>
        <w:rPr>
          <w:rFonts w:ascii="Times New Roman" w:hAnsi="Times New Roman"/>
          <w:b/>
          <w:sz w:val="28"/>
          <w:szCs w:val="28"/>
        </w:rPr>
      </w:pPr>
      <w:r w:rsidRPr="0053550B">
        <w:rPr>
          <w:rFonts w:ascii="Times New Roman" w:hAnsi="Times New Roman"/>
          <w:b/>
          <w:sz w:val="28"/>
          <w:szCs w:val="28"/>
        </w:rPr>
        <w:t>3. Bước 3:</w:t>
      </w:r>
    </w:p>
    <w:p w:rsidR="00C64FE4" w:rsidRDefault="00C64FE4" w:rsidP="00C64FE4">
      <w:pPr>
        <w:spacing w:before="120" w:line="276" w:lineRule="auto"/>
        <w:ind w:firstLine="720"/>
        <w:jc w:val="both"/>
        <w:rPr>
          <w:rFonts w:ascii="Times New Roman" w:hAnsi="Times New Roman"/>
          <w:sz w:val="28"/>
          <w:szCs w:val="28"/>
        </w:rPr>
      </w:pPr>
      <w:r>
        <w:rPr>
          <w:rFonts w:ascii="Times New Roman" w:hAnsi="Times New Roman"/>
          <w:sz w:val="28"/>
          <w:szCs w:val="28"/>
        </w:rPr>
        <w:t xml:space="preserve">Nhấn vào nút </w:t>
      </w:r>
      <w:proofErr w:type="gramStart"/>
      <w:r>
        <w:rPr>
          <w:rFonts w:ascii="Times New Roman" w:hAnsi="Times New Roman"/>
          <w:sz w:val="28"/>
          <w:szCs w:val="28"/>
        </w:rPr>
        <w:t>Like</w:t>
      </w:r>
      <w:proofErr w:type="gramEnd"/>
      <w:r>
        <w:rPr>
          <w:rFonts w:ascii="Times New Roman" w:hAnsi="Times New Roman"/>
          <w:sz w:val="28"/>
          <w:szCs w:val="28"/>
        </w:rPr>
        <w:t xml:space="preserve"> (hoặc Thích) và Follow (hoặc Theo dõi) như hình 2.</w:t>
      </w:r>
    </w:p>
    <w:p w:rsidR="00C64FE4" w:rsidRDefault="00C64FE4" w:rsidP="00C64FE4">
      <w:pPr>
        <w:spacing w:before="120" w:line="276"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000500" cy="495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4959350"/>
                    </a:xfrm>
                    <a:prstGeom prst="rect">
                      <a:avLst/>
                    </a:prstGeom>
                    <a:noFill/>
                    <a:ln>
                      <a:noFill/>
                    </a:ln>
                  </pic:spPr>
                </pic:pic>
              </a:graphicData>
            </a:graphic>
          </wp:inline>
        </w:drawing>
      </w:r>
    </w:p>
    <w:p w:rsidR="00C64FE4" w:rsidRPr="0039220A" w:rsidRDefault="00C64FE4" w:rsidP="00C64FE4">
      <w:pPr>
        <w:spacing w:before="120" w:line="276" w:lineRule="auto"/>
        <w:ind w:firstLine="720"/>
        <w:jc w:val="both"/>
        <w:rPr>
          <w:rFonts w:ascii="Times New Roman" w:hAnsi="Times New Roman"/>
          <w:b/>
          <w:sz w:val="28"/>
          <w:szCs w:val="28"/>
        </w:rPr>
      </w:pPr>
      <w:r w:rsidRPr="0039220A">
        <w:rPr>
          <w:rFonts w:ascii="Times New Roman" w:hAnsi="Times New Roman"/>
          <w:b/>
          <w:sz w:val="28"/>
          <w:szCs w:val="28"/>
        </w:rPr>
        <w:t>4. Bước 4:</w:t>
      </w:r>
    </w:p>
    <w:p w:rsidR="00C64FE4" w:rsidRDefault="00C64FE4" w:rsidP="00C64FE4">
      <w:pPr>
        <w:spacing w:before="120" w:line="276" w:lineRule="auto"/>
        <w:jc w:val="both"/>
        <w:rPr>
          <w:rFonts w:ascii="Times New Roman" w:hAnsi="Times New Roman"/>
          <w:sz w:val="28"/>
          <w:szCs w:val="28"/>
        </w:rPr>
      </w:pPr>
      <w:r>
        <w:rPr>
          <w:rFonts w:ascii="Times New Roman" w:hAnsi="Times New Roman"/>
          <w:sz w:val="28"/>
          <w:szCs w:val="28"/>
        </w:rPr>
        <w:tab/>
        <w:t>Khi có tin/hình ảnh/video clip mới từ “Tin tức Bình Định”, để góp phần quảng bá thông tin, bạn có thể chọn Like (Thích) hoặc Share (Chia sẻ) để đưa thông tin đến với bạn bè của bạn.</w:t>
      </w:r>
    </w:p>
    <w:p w:rsidR="00C64FE4" w:rsidRDefault="00C64FE4" w:rsidP="00C64FE4">
      <w:pPr>
        <w:spacing w:before="120" w:line="276" w:lineRule="auto"/>
        <w:jc w:val="both"/>
        <w:rPr>
          <w:rFonts w:ascii="Times New Roman" w:hAnsi="Times New Roman"/>
          <w:sz w:val="28"/>
          <w:szCs w:val="28"/>
        </w:rPr>
      </w:pPr>
      <w:r>
        <w:rPr>
          <w:rFonts w:ascii="Times New Roman" w:hAnsi="Times New Roman"/>
          <w:sz w:val="28"/>
          <w:szCs w:val="28"/>
        </w:rPr>
        <w:tab/>
        <w:t>Trân trọng cảm ơn!</w:t>
      </w:r>
    </w:p>
    <w:p w:rsidR="00C64FE4" w:rsidRDefault="00C64FE4" w:rsidP="00C64FE4">
      <w:pPr>
        <w:spacing w:before="120" w:line="276" w:lineRule="auto"/>
        <w:jc w:val="both"/>
        <w:rPr>
          <w:rFonts w:ascii="Times New Roman" w:hAnsi="Times New Roman"/>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2058035</wp:posOffset>
                </wp:positionH>
                <wp:positionV relativeFrom="paragraph">
                  <wp:posOffset>199389</wp:posOffset>
                </wp:positionV>
                <wp:extent cx="1714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5.7pt" to="29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" strokecolor="#5b9bd5" strokeweight=".5pt">
                <v:stroke joinstyle="miter"/>
              </v:line>
            </w:pict>
          </mc:Fallback>
        </mc:AlternateContent>
      </w:r>
    </w:p>
    <w:p w:rsidR="00C64FE4" w:rsidRPr="00405E48" w:rsidRDefault="00C64FE4" w:rsidP="00C64FE4">
      <w:pPr>
        <w:jc w:val="center"/>
        <w:rPr>
          <w:rFonts w:ascii="Times New Roman" w:hAnsi="Times New Roman"/>
          <w:sz w:val="28"/>
          <w:szCs w:val="28"/>
        </w:rPr>
      </w:pPr>
    </w:p>
    <w:p w:rsidR="00C64FE4" w:rsidRPr="00806300" w:rsidRDefault="00C64FE4" w:rsidP="00C64FE4">
      <w:pPr>
        <w:jc w:val="center"/>
        <w:rPr>
          <w:rFonts w:ascii="Times New Roman" w:hAnsi="Times New Roman"/>
        </w:rPr>
      </w:pPr>
    </w:p>
    <w:p w:rsidR="009A10EC" w:rsidRDefault="009A10EC">
      <w:bookmarkStart w:id="0" w:name="_GoBack"/>
      <w:bookmarkEnd w:id="0"/>
    </w:p>
    <w:sectPr w:rsidR="009A10EC" w:rsidSect="00830585">
      <w:footerReference w:type="even" r:id="rId8"/>
      <w:footerReference w:type="default" r:id="rId9"/>
      <w:pgSz w:w="11907" w:h="16840" w:code="9"/>
      <w:pgMar w:top="1134" w:right="1134" w:bottom="680" w:left="1701" w:header="567" w:footer="567"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D3" w:rsidRDefault="00C64FE4" w:rsidP="00F44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FD3" w:rsidRDefault="00C64FE4" w:rsidP="00F44D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D3" w:rsidRDefault="00C64FE4" w:rsidP="00F44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0FD3" w:rsidRDefault="00C64FE4" w:rsidP="00F44D8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E4"/>
    <w:rsid w:val="000059B3"/>
    <w:rsid w:val="00011BE7"/>
    <w:rsid w:val="00016CEC"/>
    <w:rsid w:val="00017BE2"/>
    <w:rsid w:val="00052077"/>
    <w:rsid w:val="00053B72"/>
    <w:rsid w:val="000547B7"/>
    <w:rsid w:val="0005546A"/>
    <w:rsid w:val="00057710"/>
    <w:rsid w:val="00061395"/>
    <w:rsid w:val="00063322"/>
    <w:rsid w:val="0006395C"/>
    <w:rsid w:val="00065AC6"/>
    <w:rsid w:val="00065BCB"/>
    <w:rsid w:val="000714C0"/>
    <w:rsid w:val="00073587"/>
    <w:rsid w:val="0008008F"/>
    <w:rsid w:val="0008272D"/>
    <w:rsid w:val="00091F2E"/>
    <w:rsid w:val="000A3B10"/>
    <w:rsid w:val="000B0F79"/>
    <w:rsid w:val="000B3490"/>
    <w:rsid w:val="000B5648"/>
    <w:rsid w:val="000C5C62"/>
    <w:rsid w:val="000D100E"/>
    <w:rsid w:val="000D3352"/>
    <w:rsid w:val="000D6B6D"/>
    <w:rsid w:val="000E574F"/>
    <w:rsid w:val="000E5B03"/>
    <w:rsid w:val="000F0EF8"/>
    <w:rsid w:val="00100EC6"/>
    <w:rsid w:val="00106527"/>
    <w:rsid w:val="0010712C"/>
    <w:rsid w:val="0012118E"/>
    <w:rsid w:val="001331F1"/>
    <w:rsid w:val="00140005"/>
    <w:rsid w:val="0014413E"/>
    <w:rsid w:val="00146624"/>
    <w:rsid w:val="00157EC6"/>
    <w:rsid w:val="001602E1"/>
    <w:rsid w:val="001615D0"/>
    <w:rsid w:val="00162134"/>
    <w:rsid w:val="001705DA"/>
    <w:rsid w:val="00171080"/>
    <w:rsid w:val="00171E15"/>
    <w:rsid w:val="00180C2A"/>
    <w:rsid w:val="001821DD"/>
    <w:rsid w:val="00182DC5"/>
    <w:rsid w:val="001836D3"/>
    <w:rsid w:val="001911A0"/>
    <w:rsid w:val="001923AE"/>
    <w:rsid w:val="00197A87"/>
    <w:rsid w:val="001A1C91"/>
    <w:rsid w:val="001B0ACF"/>
    <w:rsid w:val="001B15ED"/>
    <w:rsid w:val="001C6BEB"/>
    <w:rsid w:val="001C6D8D"/>
    <w:rsid w:val="001D6552"/>
    <w:rsid w:val="001D70F6"/>
    <w:rsid w:val="001E2CF5"/>
    <w:rsid w:val="001E3289"/>
    <w:rsid w:val="001E3A5A"/>
    <w:rsid w:val="001F3377"/>
    <w:rsid w:val="001F6C6C"/>
    <w:rsid w:val="001F7BBC"/>
    <w:rsid w:val="0022323C"/>
    <w:rsid w:val="00230C86"/>
    <w:rsid w:val="00234158"/>
    <w:rsid w:val="00242BE5"/>
    <w:rsid w:val="00246893"/>
    <w:rsid w:val="00250B98"/>
    <w:rsid w:val="00251533"/>
    <w:rsid w:val="00251F5E"/>
    <w:rsid w:val="00253E1E"/>
    <w:rsid w:val="002559F5"/>
    <w:rsid w:val="00256F03"/>
    <w:rsid w:val="00262271"/>
    <w:rsid w:val="002624BE"/>
    <w:rsid w:val="0026629D"/>
    <w:rsid w:val="002732C8"/>
    <w:rsid w:val="00277C16"/>
    <w:rsid w:val="0028040E"/>
    <w:rsid w:val="00290BC7"/>
    <w:rsid w:val="00294DA8"/>
    <w:rsid w:val="002A02F7"/>
    <w:rsid w:val="002A37F6"/>
    <w:rsid w:val="002A3D78"/>
    <w:rsid w:val="002A444C"/>
    <w:rsid w:val="002A74AD"/>
    <w:rsid w:val="002B2885"/>
    <w:rsid w:val="002C3210"/>
    <w:rsid w:val="002C45D5"/>
    <w:rsid w:val="002D4551"/>
    <w:rsid w:val="002D7CFE"/>
    <w:rsid w:val="002E037E"/>
    <w:rsid w:val="002E0589"/>
    <w:rsid w:val="002E2C55"/>
    <w:rsid w:val="002E4968"/>
    <w:rsid w:val="002E5D76"/>
    <w:rsid w:val="002E6EF5"/>
    <w:rsid w:val="002F3D8C"/>
    <w:rsid w:val="002F4C59"/>
    <w:rsid w:val="002F6035"/>
    <w:rsid w:val="00302C5D"/>
    <w:rsid w:val="00307414"/>
    <w:rsid w:val="00307FA0"/>
    <w:rsid w:val="00315BC4"/>
    <w:rsid w:val="00320497"/>
    <w:rsid w:val="00320818"/>
    <w:rsid w:val="003279EF"/>
    <w:rsid w:val="0033270B"/>
    <w:rsid w:val="00332E0B"/>
    <w:rsid w:val="00333C4B"/>
    <w:rsid w:val="00340E6C"/>
    <w:rsid w:val="003435F4"/>
    <w:rsid w:val="00357E12"/>
    <w:rsid w:val="00363175"/>
    <w:rsid w:val="00377AC8"/>
    <w:rsid w:val="0038097B"/>
    <w:rsid w:val="003831B0"/>
    <w:rsid w:val="003838EE"/>
    <w:rsid w:val="00384F5E"/>
    <w:rsid w:val="0038787C"/>
    <w:rsid w:val="00390017"/>
    <w:rsid w:val="00392F08"/>
    <w:rsid w:val="003934FA"/>
    <w:rsid w:val="00395BFA"/>
    <w:rsid w:val="003A0ED0"/>
    <w:rsid w:val="003A4E8D"/>
    <w:rsid w:val="003A7A70"/>
    <w:rsid w:val="003B298F"/>
    <w:rsid w:val="003B32EB"/>
    <w:rsid w:val="003B3792"/>
    <w:rsid w:val="003B3FCE"/>
    <w:rsid w:val="003B5D4C"/>
    <w:rsid w:val="003C2471"/>
    <w:rsid w:val="003C2B8B"/>
    <w:rsid w:val="003C5D81"/>
    <w:rsid w:val="003C6A24"/>
    <w:rsid w:val="003C7DA8"/>
    <w:rsid w:val="003E3068"/>
    <w:rsid w:val="003E3FB1"/>
    <w:rsid w:val="003F1D0E"/>
    <w:rsid w:val="003F473A"/>
    <w:rsid w:val="003F4A1C"/>
    <w:rsid w:val="0040549E"/>
    <w:rsid w:val="00411233"/>
    <w:rsid w:val="00413311"/>
    <w:rsid w:val="00441F61"/>
    <w:rsid w:val="00442347"/>
    <w:rsid w:val="004505B3"/>
    <w:rsid w:val="00454256"/>
    <w:rsid w:val="00454F1D"/>
    <w:rsid w:val="00463E3B"/>
    <w:rsid w:val="00466AA7"/>
    <w:rsid w:val="004738A1"/>
    <w:rsid w:val="00480969"/>
    <w:rsid w:val="00482163"/>
    <w:rsid w:val="00483E85"/>
    <w:rsid w:val="004845CA"/>
    <w:rsid w:val="0048572A"/>
    <w:rsid w:val="00495A1D"/>
    <w:rsid w:val="004A48CD"/>
    <w:rsid w:val="004A57F2"/>
    <w:rsid w:val="004A59BB"/>
    <w:rsid w:val="004B0B08"/>
    <w:rsid w:val="004B0B64"/>
    <w:rsid w:val="004B2875"/>
    <w:rsid w:val="004B6106"/>
    <w:rsid w:val="004B6148"/>
    <w:rsid w:val="004C281D"/>
    <w:rsid w:val="004C5585"/>
    <w:rsid w:val="004C66B4"/>
    <w:rsid w:val="004C7E27"/>
    <w:rsid w:val="004D295F"/>
    <w:rsid w:val="004D5039"/>
    <w:rsid w:val="004D5267"/>
    <w:rsid w:val="004D65D5"/>
    <w:rsid w:val="004E1818"/>
    <w:rsid w:val="004E1BD4"/>
    <w:rsid w:val="004F5160"/>
    <w:rsid w:val="00500F93"/>
    <w:rsid w:val="00503BBA"/>
    <w:rsid w:val="0051746B"/>
    <w:rsid w:val="0052226D"/>
    <w:rsid w:val="00540905"/>
    <w:rsid w:val="00543402"/>
    <w:rsid w:val="00546B00"/>
    <w:rsid w:val="00550A92"/>
    <w:rsid w:val="00563CBA"/>
    <w:rsid w:val="00570826"/>
    <w:rsid w:val="0057755F"/>
    <w:rsid w:val="0058097D"/>
    <w:rsid w:val="00584AEE"/>
    <w:rsid w:val="00593CC6"/>
    <w:rsid w:val="005A76CA"/>
    <w:rsid w:val="005C5905"/>
    <w:rsid w:val="005C7DBC"/>
    <w:rsid w:val="005E078B"/>
    <w:rsid w:val="005E31EC"/>
    <w:rsid w:val="005E63C5"/>
    <w:rsid w:val="005E7912"/>
    <w:rsid w:val="005F21F7"/>
    <w:rsid w:val="005F4A07"/>
    <w:rsid w:val="005F7F0D"/>
    <w:rsid w:val="006022DD"/>
    <w:rsid w:val="00603076"/>
    <w:rsid w:val="0060335F"/>
    <w:rsid w:val="00604A94"/>
    <w:rsid w:val="00604B60"/>
    <w:rsid w:val="00611C47"/>
    <w:rsid w:val="00613B9E"/>
    <w:rsid w:val="00621C28"/>
    <w:rsid w:val="00625EBF"/>
    <w:rsid w:val="0063641F"/>
    <w:rsid w:val="00636E27"/>
    <w:rsid w:val="006373ED"/>
    <w:rsid w:val="006448DC"/>
    <w:rsid w:val="006458A9"/>
    <w:rsid w:val="00653BFB"/>
    <w:rsid w:val="006633C3"/>
    <w:rsid w:val="006701DF"/>
    <w:rsid w:val="00674A25"/>
    <w:rsid w:val="00674AB1"/>
    <w:rsid w:val="0068186B"/>
    <w:rsid w:val="006904C8"/>
    <w:rsid w:val="00691DAB"/>
    <w:rsid w:val="00695E20"/>
    <w:rsid w:val="006973A1"/>
    <w:rsid w:val="006A20E8"/>
    <w:rsid w:val="006A2D7D"/>
    <w:rsid w:val="006D33A7"/>
    <w:rsid w:val="006D373A"/>
    <w:rsid w:val="006D561E"/>
    <w:rsid w:val="006D61D6"/>
    <w:rsid w:val="006D6856"/>
    <w:rsid w:val="006D6C9D"/>
    <w:rsid w:val="006E4C34"/>
    <w:rsid w:val="006F25B9"/>
    <w:rsid w:val="006F5834"/>
    <w:rsid w:val="007026D4"/>
    <w:rsid w:val="00714172"/>
    <w:rsid w:val="007145A0"/>
    <w:rsid w:val="0071491D"/>
    <w:rsid w:val="00722AFF"/>
    <w:rsid w:val="00724FA6"/>
    <w:rsid w:val="00734503"/>
    <w:rsid w:val="007353D0"/>
    <w:rsid w:val="0073756B"/>
    <w:rsid w:val="0074069B"/>
    <w:rsid w:val="007414BA"/>
    <w:rsid w:val="00747124"/>
    <w:rsid w:val="00751216"/>
    <w:rsid w:val="00760AF4"/>
    <w:rsid w:val="00761BDE"/>
    <w:rsid w:val="00776534"/>
    <w:rsid w:val="00780264"/>
    <w:rsid w:val="007818E5"/>
    <w:rsid w:val="00785412"/>
    <w:rsid w:val="007878F0"/>
    <w:rsid w:val="00793666"/>
    <w:rsid w:val="00794112"/>
    <w:rsid w:val="007A5359"/>
    <w:rsid w:val="007A5D3A"/>
    <w:rsid w:val="007B2831"/>
    <w:rsid w:val="007B7869"/>
    <w:rsid w:val="007B7C72"/>
    <w:rsid w:val="007C0376"/>
    <w:rsid w:val="007C113A"/>
    <w:rsid w:val="007C3086"/>
    <w:rsid w:val="007C39AD"/>
    <w:rsid w:val="007D164C"/>
    <w:rsid w:val="007D1B53"/>
    <w:rsid w:val="007E45D0"/>
    <w:rsid w:val="007E5CD1"/>
    <w:rsid w:val="007F2541"/>
    <w:rsid w:val="007F65DE"/>
    <w:rsid w:val="008052D3"/>
    <w:rsid w:val="008078DA"/>
    <w:rsid w:val="00811784"/>
    <w:rsid w:val="00814375"/>
    <w:rsid w:val="00816535"/>
    <w:rsid w:val="008202B1"/>
    <w:rsid w:val="00821211"/>
    <w:rsid w:val="00824795"/>
    <w:rsid w:val="00832E8E"/>
    <w:rsid w:val="00836E2A"/>
    <w:rsid w:val="0083722F"/>
    <w:rsid w:val="008430C6"/>
    <w:rsid w:val="00843912"/>
    <w:rsid w:val="00871E67"/>
    <w:rsid w:val="0087661F"/>
    <w:rsid w:val="008872F2"/>
    <w:rsid w:val="008A36EC"/>
    <w:rsid w:val="008B0D3B"/>
    <w:rsid w:val="008B3DFB"/>
    <w:rsid w:val="008C0F98"/>
    <w:rsid w:val="008C4A3A"/>
    <w:rsid w:val="008C728F"/>
    <w:rsid w:val="008D0AED"/>
    <w:rsid w:val="008D0C9C"/>
    <w:rsid w:val="008D426F"/>
    <w:rsid w:val="008D6F58"/>
    <w:rsid w:val="008D7C2E"/>
    <w:rsid w:val="008E53C6"/>
    <w:rsid w:val="008F00A2"/>
    <w:rsid w:val="008F0190"/>
    <w:rsid w:val="008F0A24"/>
    <w:rsid w:val="008F5889"/>
    <w:rsid w:val="009039EA"/>
    <w:rsid w:val="0090439D"/>
    <w:rsid w:val="00910E0E"/>
    <w:rsid w:val="009119B2"/>
    <w:rsid w:val="009168E7"/>
    <w:rsid w:val="0091713B"/>
    <w:rsid w:val="00927FBA"/>
    <w:rsid w:val="00933844"/>
    <w:rsid w:val="00934FC7"/>
    <w:rsid w:val="00935E0B"/>
    <w:rsid w:val="0095330D"/>
    <w:rsid w:val="0095633C"/>
    <w:rsid w:val="00960E48"/>
    <w:rsid w:val="009611E8"/>
    <w:rsid w:val="00965256"/>
    <w:rsid w:val="00972902"/>
    <w:rsid w:val="00973200"/>
    <w:rsid w:val="0097368A"/>
    <w:rsid w:val="00974094"/>
    <w:rsid w:val="0099093D"/>
    <w:rsid w:val="00997281"/>
    <w:rsid w:val="009A10EC"/>
    <w:rsid w:val="009A27C1"/>
    <w:rsid w:val="009A2943"/>
    <w:rsid w:val="009A2F31"/>
    <w:rsid w:val="009B5748"/>
    <w:rsid w:val="009C353D"/>
    <w:rsid w:val="009C572A"/>
    <w:rsid w:val="009C7847"/>
    <w:rsid w:val="009D014B"/>
    <w:rsid w:val="009F7C88"/>
    <w:rsid w:val="00A0246B"/>
    <w:rsid w:val="00A115F8"/>
    <w:rsid w:val="00A132C9"/>
    <w:rsid w:val="00A179E7"/>
    <w:rsid w:val="00A23470"/>
    <w:rsid w:val="00A23CC6"/>
    <w:rsid w:val="00A409BE"/>
    <w:rsid w:val="00A41641"/>
    <w:rsid w:val="00A571F1"/>
    <w:rsid w:val="00A82944"/>
    <w:rsid w:val="00AA101A"/>
    <w:rsid w:val="00AA1304"/>
    <w:rsid w:val="00AA54EF"/>
    <w:rsid w:val="00AA6E3D"/>
    <w:rsid w:val="00AA7013"/>
    <w:rsid w:val="00AB0322"/>
    <w:rsid w:val="00AB2955"/>
    <w:rsid w:val="00AB4319"/>
    <w:rsid w:val="00AB5C78"/>
    <w:rsid w:val="00AC2847"/>
    <w:rsid w:val="00AC7DCB"/>
    <w:rsid w:val="00AD0F1A"/>
    <w:rsid w:val="00AD6DAE"/>
    <w:rsid w:val="00AE51A7"/>
    <w:rsid w:val="00AF21A9"/>
    <w:rsid w:val="00AF305E"/>
    <w:rsid w:val="00AF7975"/>
    <w:rsid w:val="00B0090A"/>
    <w:rsid w:val="00B10CCD"/>
    <w:rsid w:val="00B11138"/>
    <w:rsid w:val="00B12C97"/>
    <w:rsid w:val="00B172F2"/>
    <w:rsid w:val="00B22FE6"/>
    <w:rsid w:val="00B3177B"/>
    <w:rsid w:val="00B332A4"/>
    <w:rsid w:val="00B33327"/>
    <w:rsid w:val="00B36A57"/>
    <w:rsid w:val="00B416D8"/>
    <w:rsid w:val="00B44778"/>
    <w:rsid w:val="00B44C2A"/>
    <w:rsid w:val="00B54C70"/>
    <w:rsid w:val="00B57A8E"/>
    <w:rsid w:val="00B65403"/>
    <w:rsid w:val="00B72863"/>
    <w:rsid w:val="00B73B7B"/>
    <w:rsid w:val="00B7752F"/>
    <w:rsid w:val="00B858C2"/>
    <w:rsid w:val="00BA3340"/>
    <w:rsid w:val="00BA437B"/>
    <w:rsid w:val="00BA7625"/>
    <w:rsid w:val="00BB2D0C"/>
    <w:rsid w:val="00BB369F"/>
    <w:rsid w:val="00BB37D4"/>
    <w:rsid w:val="00BB4374"/>
    <w:rsid w:val="00BC31D1"/>
    <w:rsid w:val="00BC3B30"/>
    <w:rsid w:val="00BD2A05"/>
    <w:rsid w:val="00BD2DB1"/>
    <w:rsid w:val="00BD5FBF"/>
    <w:rsid w:val="00BF4244"/>
    <w:rsid w:val="00BF45C3"/>
    <w:rsid w:val="00BF56B3"/>
    <w:rsid w:val="00BF5706"/>
    <w:rsid w:val="00C00BB2"/>
    <w:rsid w:val="00C063C3"/>
    <w:rsid w:val="00C1355A"/>
    <w:rsid w:val="00C16B6E"/>
    <w:rsid w:val="00C27933"/>
    <w:rsid w:val="00C30276"/>
    <w:rsid w:val="00C35AE4"/>
    <w:rsid w:val="00C35D83"/>
    <w:rsid w:val="00C472B4"/>
    <w:rsid w:val="00C511A6"/>
    <w:rsid w:val="00C559D8"/>
    <w:rsid w:val="00C57769"/>
    <w:rsid w:val="00C64730"/>
    <w:rsid w:val="00C64FE4"/>
    <w:rsid w:val="00C67373"/>
    <w:rsid w:val="00C83AEB"/>
    <w:rsid w:val="00C912B8"/>
    <w:rsid w:val="00C93DC6"/>
    <w:rsid w:val="00CA0C8F"/>
    <w:rsid w:val="00CB12EE"/>
    <w:rsid w:val="00CB13B7"/>
    <w:rsid w:val="00CB174C"/>
    <w:rsid w:val="00CB18D8"/>
    <w:rsid w:val="00CB4601"/>
    <w:rsid w:val="00CB5D74"/>
    <w:rsid w:val="00CC5646"/>
    <w:rsid w:val="00CD15F6"/>
    <w:rsid w:val="00CD2EAA"/>
    <w:rsid w:val="00CD3ECC"/>
    <w:rsid w:val="00CD7F1C"/>
    <w:rsid w:val="00CE54AC"/>
    <w:rsid w:val="00CE5A50"/>
    <w:rsid w:val="00CE7E85"/>
    <w:rsid w:val="00CF203A"/>
    <w:rsid w:val="00CF5634"/>
    <w:rsid w:val="00D05A6D"/>
    <w:rsid w:val="00D13F71"/>
    <w:rsid w:val="00D20BA4"/>
    <w:rsid w:val="00D2636C"/>
    <w:rsid w:val="00D2727D"/>
    <w:rsid w:val="00D279F0"/>
    <w:rsid w:val="00D3017F"/>
    <w:rsid w:val="00D33AEF"/>
    <w:rsid w:val="00D362A9"/>
    <w:rsid w:val="00D45C1D"/>
    <w:rsid w:val="00D56F6C"/>
    <w:rsid w:val="00D57A35"/>
    <w:rsid w:val="00D603D1"/>
    <w:rsid w:val="00D62244"/>
    <w:rsid w:val="00D66CD3"/>
    <w:rsid w:val="00D70C57"/>
    <w:rsid w:val="00D7264A"/>
    <w:rsid w:val="00D86811"/>
    <w:rsid w:val="00D90BCE"/>
    <w:rsid w:val="00D922D4"/>
    <w:rsid w:val="00D95A8D"/>
    <w:rsid w:val="00D97473"/>
    <w:rsid w:val="00DA22DE"/>
    <w:rsid w:val="00DA34C7"/>
    <w:rsid w:val="00DA3D67"/>
    <w:rsid w:val="00DA5030"/>
    <w:rsid w:val="00DA63E6"/>
    <w:rsid w:val="00DB26BA"/>
    <w:rsid w:val="00DB3B6A"/>
    <w:rsid w:val="00DB49B6"/>
    <w:rsid w:val="00DB6B89"/>
    <w:rsid w:val="00DB75A7"/>
    <w:rsid w:val="00DC151E"/>
    <w:rsid w:val="00DC257D"/>
    <w:rsid w:val="00DD22CE"/>
    <w:rsid w:val="00DD6E0B"/>
    <w:rsid w:val="00DE6B59"/>
    <w:rsid w:val="00DF557D"/>
    <w:rsid w:val="00DF67CB"/>
    <w:rsid w:val="00DF7921"/>
    <w:rsid w:val="00E07B9C"/>
    <w:rsid w:val="00E13212"/>
    <w:rsid w:val="00E20AEC"/>
    <w:rsid w:val="00E21240"/>
    <w:rsid w:val="00E216FE"/>
    <w:rsid w:val="00E21EEF"/>
    <w:rsid w:val="00E275B1"/>
    <w:rsid w:val="00E2784C"/>
    <w:rsid w:val="00E30C89"/>
    <w:rsid w:val="00E36CC9"/>
    <w:rsid w:val="00E443A1"/>
    <w:rsid w:val="00E46B4C"/>
    <w:rsid w:val="00E51848"/>
    <w:rsid w:val="00E52E9E"/>
    <w:rsid w:val="00E7125F"/>
    <w:rsid w:val="00E74688"/>
    <w:rsid w:val="00E906F5"/>
    <w:rsid w:val="00E9228A"/>
    <w:rsid w:val="00EB1F04"/>
    <w:rsid w:val="00EC2481"/>
    <w:rsid w:val="00ED4237"/>
    <w:rsid w:val="00ED6DA3"/>
    <w:rsid w:val="00ED77EA"/>
    <w:rsid w:val="00EF06D3"/>
    <w:rsid w:val="00EF2DF0"/>
    <w:rsid w:val="00EF55D4"/>
    <w:rsid w:val="00EF6D18"/>
    <w:rsid w:val="00F00B12"/>
    <w:rsid w:val="00F10A41"/>
    <w:rsid w:val="00F1362F"/>
    <w:rsid w:val="00F376D5"/>
    <w:rsid w:val="00F429E9"/>
    <w:rsid w:val="00F4415B"/>
    <w:rsid w:val="00F52455"/>
    <w:rsid w:val="00F54009"/>
    <w:rsid w:val="00F56E97"/>
    <w:rsid w:val="00F61CDB"/>
    <w:rsid w:val="00F62B21"/>
    <w:rsid w:val="00F756C9"/>
    <w:rsid w:val="00F81589"/>
    <w:rsid w:val="00F932AE"/>
    <w:rsid w:val="00F93DFA"/>
    <w:rsid w:val="00F96649"/>
    <w:rsid w:val="00FA18DD"/>
    <w:rsid w:val="00FB6899"/>
    <w:rsid w:val="00FC0B6F"/>
    <w:rsid w:val="00FC25E0"/>
    <w:rsid w:val="00FC3E32"/>
    <w:rsid w:val="00FD12BE"/>
    <w:rsid w:val="00FD4C76"/>
    <w:rsid w:val="00FD6649"/>
    <w:rsid w:val="00FD733C"/>
    <w:rsid w:val="00FE354C"/>
    <w:rsid w:val="00FE5691"/>
    <w:rsid w:val="00FF01A0"/>
    <w:rsid w:val="00FF0428"/>
    <w:rsid w:val="00FF3630"/>
    <w:rsid w:val="00FF3BE2"/>
    <w:rsid w:val="00FF4439"/>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E4"/>
    <w:pPr>
      <w:spacing w:after="0" w:line="240" w:lineRule="auto"/>
      <w:jc w:val="left"/>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4FE4"/>
    <w:pPr>
      <w:tabs>
        <w:tab w:val="center" w:pos="4320"/>
        <w:tab w:val="right" w:pos="8640"/>
      </w:tabs>
      <w:jc w:val="both"/>
    </w:pPr>
    <w:rPr>
      <w:rFonts w:ascii="Times New Roman" w:hAnsi="Times New Roman"/>
      <w:sz w:val="28"/>
    </w:rPr>
  </w:style>
  <w:style w:type="character" w:customStyle="1" w:styleId="FooterChar">
    <w:name w:val="Footer Char"/>
    <w:basedOn w:val="DefaultParagraphFont"/>
    <w:link w:val="Footer"/>
    <w:uiPriority w:val="99"/>
    <w:rsid w:val="00C64FE4"/>
    <w:rPr>
      <w:rFonts w:eastAsia="MS Mincho" w:cs="Times New Roman"/>
      <w:szCs w:val="24"/>
    </w:rPr>
  </w:style>
  <w:style w:type="character" w:styleId="PageNumber">
    <w:name w:val="page number"/>
    <w:uiPriority w:val="99"/>
    <w:rsid w:val="00C64FE4"/>
    <w:rPr>
      <w:rFonts w:cs="Times New Roman"/>
    </w:rPr>
  </w:style>
  <w:style w:type="paragraph" w:styleId="BalloonText">
    <w:name w:val="Balloon Text"/>
    <w:basedOn w:val="Normal"/>
    <w:link w:val="BalloonTextChar"/>
    <w:uiPriority w:val="99"/>
    <w:semiHidden/>
    <w:unhideWhenUsed/>
    <w:rsid w:val="00C64FE4"/>
    <w:rPr>
      <w:rFonts w:ascii="Tahoma" w:hAnsi="Tahoma" w:cs="Tahoma"/>
      <w:sz w:val="16"/>
      <w:szCs w:val="16"/>
    </w:rPr>
  </w:style>
  <w:style w:type="character" w:customStyle="1" w:styleId="BalloonTextChar">
    <w:name w:val="Balloon Text Char"/>
    <w:basedOn w:val="DefaultParagraphFont"/>
    <w:link w:val="BalloonText"/>
    <w:uiPriority w:val="99"/>
    <w:semiHidden/>
    <w:rsid w:val="00C64FE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E4"/>
    <w:pPr>
      <w:spacing w:after="0" w:line="240" w:lineRule="auto"/>
      <w:jc w:val="left"/>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4FE4"/>
    <w:pPr>
      <w:tabs>
        <w:tab w:val="center" w:pos="4320"/>
        <w:tab w:val="right" w:pos="8640"/>
      </w:tabs>
      <w:jc w:val="both"/>
    </w:pPr>
    <w:rPr>
      <w:rFonts w:ascii="Times New Roman" w:hAnsi="Times New Roman"/>
      <w:sz w:val="28"/>
    </w:rPr>
  </w:style>
  <w:style w:type="character" w:customStyle="1" w:styleId="FooterChar">
    <w:name w:val="Footer Char"/>
    <w:basedOn w:val="DefaultParagraphFont"/>
    <w:link w:val="Footer"/>
    <w:uiPriority w:val="99"/>
    <w:rsid w:val="00C64FE4"/>
    <w:rPr>
      <w:rFonts w:eastAsia="MS Mincho" w:cs="Times New Roman"/>
      <w:szCs w:val="24"/>
    </w:rPr>
  </w:style>
  <w:style w:type="character" w:styleId="PageNumber">
    <w:name w:val="page number"/>
    <w:uiPriority w:val="99"/>
    <w:rsid w:val="00C64FE4"/>
    <w:rPr>
      <w:rFonts w:cs="Times New Roman"/>
    </w:rPr>
  </w:style>
  <w:style w:type="paragraph" w:styleId="BalloonText">
    <w:name w:val="Balloon Text"/>
    <w:basedOn w:val="Normal"/>
    <w:link w:val="BalloonTextChar"/>
    <w:uiPriority w:val="99"/>
    <w:semiHidden/>
    <w:unhideWhenUsed/>
    <w:rsid w:val="00C64FE4"/>
    <w:rPr>
      <w:rFonts w:ascii="Tahoma" w:hAnsi="Tahoma" w:cs="Tahoma"/>
      <w:sz w:val="16"/>
      <w:szCs w:val="16"/>
    </w:rPr>
  </w:style>
  <w:style w:type="character" w:customStyle="1" w:styleId="BalloonTextChar">
    <w:name w:val="Balloon Text Char"/>
    <w:basedOn w:val="DefaultParagraphFont"/>
    <w:link w:val="BalloonText"/>
    <w:uiPriority w:val="99"/>
    <w:semiHidden/>
    <w:rsid w:val="00C64FE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2017-03-14T06:47:00Z</dcterms:created>
  <dcterms:modified xsi:type="dcterms:W3CDTF">2017-03-14T06:48:00Z</dcterms:modified>
</cp:coreProperties>
</file>